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3A" w:rsidRPr="00F6356E" w:rsidRDefault="00DB633A" w:rsidP="00DB633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aps/>
          <w:color w:val="FF0000"/>
          <w:sz w:val="28"/>
          <w:szCs w:val="28"/>
          <w:u w:val="single"/>
          <w:lang w:eastAsia="ru-RU"/>
        </w:rPr>
      </w:pPr>
      <w:proofErr w:type="gramStart"/>
      <w:r w:rsidRPr="00F6356E">
        <w:rPr>
          <w:rFonts w:ascii="Times New Roman" w:eastAsia="Times New Roman" w:hAnsi="Times New Roman"/>
          <w:b/>
          <w:caps/>
          <w:color w:val="FF0000"/>
          <w:sz w:val="28"/>
          <w:szCs w:val="28"/>
          <w:u w:val="single"/>
          <w:lang w:eastAsia="ru-RU"/>
        </w:rPr>
        <w:t>Организации</w:t>
      </w:r>
      <w:proofErr w:type="gramEnd"/>
      <w:r w:rsidRPr="00F6356E">
        <w:rPr>
          <w:rFonts w:ascii="Times New Roman" w:eastAsia="Times New Roman" w:hAnsi="Times New Roman"/>
          <w:b/>
          <w:caps/>
          <w:color w:val="FF0000"/>
          <w:sz w:val="28"/>
          <w:szCs w:val="28"/>
          <w:u w:val="single"/>
          <w:lang w:eastAsia="ru-RU"/>
        </w:rPr>
        <w:t xml:space="preserve"> издающие и реализующие нормативно-правовые акты по охране труда плакаты и </w:t>
      </w:r>
      <w:r w:rsidR="00F6356E">
        <w:rPr>
          <w:rFonts w:ascii="Times New Roman" w:eastAsia="Times New Roman" w:hAnsi="Times New Roman"/>
          <w:b/>
          <w:caps/>
          <w:color w:val="FF0000"/>
          <w:sz w:val="28"/>
          <w:szCs w:val="28"/>
          <w:u w:val="single"/>
          <w:lang w:eastAsia="ru-RU"/>
        </w:rPr>
        <w:t>знаки безопасности, видеофильмы и др.</w:t>
      </w:r>
      <w:bookmarkStart w:id="0" w:name="_GoBack"/>
      <w:bookmarkEnd w:id="0"/>
    </w:p>
    <w:p w:rsidR="0067504B" w:rsidRDefault="0067504B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DB633A" w:rsidRPr="0067504B" w:rsidRDefault="00DB633A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1. </w:t>
      </w:r>
      <w:r w:rsid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     </w:t>
      </w:r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НАУЧНО-ПРОИЗВОДСТВЕННОЕ ПРЕДПРИЯТИЕ «ЦЕНТР ОХРАНЫ ТРУДА» Контакты</w:t>
      </w:r>
    </w:p>
    <w:p w:rsidR="00DB633A" w:rsidRPr="0067504B" w:rsidRDefault="00DB633A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(499) 450-37-23, (495) 440-7462, (495) 797-30-53</w:t>
      </w:r>
    </w:p>
    <w:p w:rsidR="00DB633A" w:rsidRPr="0067504B" w:rsidRDefault="00F6356E" w:rsidP="007E0BEE">
      <w:pPr>
        <w:shd w:val="clear" w:color="auto" w:fill="627997"/>
        <w:contextualSpacing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hyperlink r:id="rId5" w:anchor="map" w:history="1">
        <w:r w:rsidR="00DB633A" w:rsidRPr="00DB633A">
          <w:rPr>
            <w:rFonts w:ascii="Times New Roman" w:eastAsia="Times New Roman" w:hAnsi="Times New Roman"/>
            <w:b/>
            <w:bCs/>
            <w:color w:val="000000" w:themeColor="text1"/>
            <w:lang w:eastAsia="ru-RU"/>
          </w:rPr>
          <w:t>г. Москва, Ивана Франко 46, строение 4</w:t>
        </w:r>
      </w:hyperlink>
      <w:r w:rsidR="00DB633A" w:rsidRPr="0067504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DB633A"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7973053@mail.ru</w:t>
      </w:r>
    </w:p>
    <w:p w:rsidR="0067504B" w:rsidRDefault="0067504B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67504B" w:rsidRDefault="0067504B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67504B" w:rsidRDefault="0067504B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     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67504B">
          <w:rPr>
            <w:rStyle w:val="af3"/>
            <w:rFonts w:ascii="Times New Roman" w:eastAsia="Times New Roman" w:hAnsi="Times New Roman"/>
            <w:b/>
            <w:bCs/>
            <w:caps/>
            <w:color w:val="000000" w:themeColor="text1"/>
            <w:sz w:val="28"/>
            <w:szCs w:val="28"/>
            <w:u w:val="none"/>
            <w:lang w:eastAsia="ru-RU"/>
          </w:rPr>
          <w:t>Магазин технической литературы</w:t>
        </w:r>
      </w:hyperlink>
    </w:p>
    <w:p w:rsidR="0067504B" w:rsidRPr="0067504B" w:rsidRDefault="0067504B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664047,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г. Иркутск, ул. </w:t>
      </w:r>
      <w:proofErr w:type="gramStart"/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Байкаль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ская</w:t>
      </w:r>
      <w:proofErr w:type="gramEnd"/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, 79а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br/>
        <w:t xml:space="preserve">Тел.: (3952) 20-81-17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E-mail: profbook@mail.ru</w:t>
      </w:r>
    </w:p>
    <w:p w:rsidR="0067504B" w:rsidRPr="0067504B" w:rsidRDefault="0067504B" w:rsidP="007E0BE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(Каталог</w:t>
      </w:r>
      <w:r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И</w:t>
      </w:r>
      <w:proofErr w:type="gramStart"/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.Ж</w:t>
      </w:r>
      <w:proofErr w:type="gramEnd"/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урналы, Знаки безопасности,</w:t>
      </w:r>
      <w:r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 </w:t>
      </w:r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Нормативно </w:t>
      </w:r>
      <w:r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- техническая </w:t>
      </w:r>
      <w:r w:rsidRPr="0067504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литература, Плакаты, Стенды Строительство Удостоверения Учебные фильмы</w:t>
      </w:r>
      <w:r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)</w:t>
      </w:r>
    </w:p>
    <w:p w:rsidR="0067504B" w:rsidRPr="0067504B" w:rsidRDefault="0067504B" w:rsidP="007E0BE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67504B" w:rsidRPr="0067504B" w:rsidRDefault="0067504B" w:rsidP="0067504B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3.     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Гасзнак в Иркутске</w:t>
      </w:r>
    </w:p>
    <w:p w:rsidR="0067504B" w:rsidRPr="0067504B" w:rsidRDefault="0067504B" w:rsidP="0067504B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Набережная Иркута, 1/4</w:t>
      </w:r>
    </w:p>
    <w:p w:rsidR="0067504B" w:rsidRPr="0067504B" w:rsidRDefault="0067504B" w:rsidP="0067504B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8 800 500-19-53</w:t>
      </w:r>
    </w:p>
    <w:p w:rsidR="0067504B" w:rsidRDefault="00F6356E" w:rsidP="0067504B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hyperlink r:id="rId7" w:history="1">
        <w:r w:rsidR="0067504B" w:rsidRPr="00541943">
          <w:rPr>
            <w:rStyle w:val="af3"/>
            <w:rFonts w:ascii="Times New Roman" w:eastAsia="Times New Roman" w:hAnsi="Times New Roman"/>
            <w:b/>
            <w:bCs/>
            <w:caps/>
            <w:sz w:val="28"/>
            <w:szCs w:val="28"/>
            <w:lang w:eastAsia="ru-RU"/>
          </w:rPr>
          <w:t>zakaz@gasznak.ru</w:t>
        </w:r>
      </w:hyperlink>
    </w:p>
    <w:p w:rsidR="0067504B" w:rsidRPr="0067504B" w:rsidRDefault="0067504B" w:rsidP="007E0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АДРЕС ПРОИЗВОДСТВА: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115054, Г.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МОСКВА, УЛ. ДУБИНИНСКАЯ, Д. 27 ,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val="en-US" w:eastAsia="ru-RU"/>
        </w:rPr>
        <w:t>E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-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val="en-US" w:eastAsia="ru-RU"/>
        </w:rPr>
        <w:t>MAIL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541943">
          <w:rPr>
            <w:rStyle w:val="af3"/>
            <w:rFonts w:ascii="Times New Roman" w:eastAsia="Times New Roman" w:hAnsi="Times New Roman"/>
            <w:b/>
            <w:bCs/>
            <w:caps/>
            <w:sz w:val="28"/>
            <w:szCs w:val="28"/>
            <w:lang w:val="en-US" w:eastAsia="ru-RU"/>
          </w:rPr>
          <w:t>VEKTOR</w:t>
        </w:r>
        <w:r w:rsidRPr="00541943">
          <w:rPr>
            <w:rStyle w:val="af3"/>
            <w:rFonts w:ascii="Times New Roman" w:eastAsia="Times New Roman" w:hAnsi="Times New Roman"/>
            <w:b/>
            <w:bCs/>
            <w:caps/>
            <w:sz w:val="28"/>
            <w:szCs w:val="28"/>
            <w:lang w:eastAsia="ru-RU"/>
          </w:rPr>
          <w:t>@</w:t>
        </w:r>
        <w:r w:rsidRPr="00541943">
          <w:rPr>
            <w:rStyle w:val="af3"/>
            <w:rFonts w:ascii="Times New Roman" w:eastAsia="Times New Roman" w:hAnsi="Times New Roman"/>
            <w:b/>
            <w:bCs/>
            <w:caps/>
            <w:sz w:val="28"/>
            <w:szCs w:val="28"/>
            <w:lang w:val="en-US" w:eastAsia="ru-RU"/>
          </w:rPr>
          <w:t>VEKTORB</w:t>
        </w:r>
        <w:r w:rsidRPr="00541943">
          <w:rPr>
            <w:rStyle w:val="af3"/>
            <w:rFonts w:ascii="Times New Roman" w:eastAsia="Times New Roman" w:hAnsi="Times New Roman"/>
            <w:b/>
            <w:bCs/>
            <w:caps/>
            <w:sz w:val="28"/>
            <w:szCs w:val="28"/>
            <w:lang w:eastAsia="ru-RU"/>
          </w:rPr>
          <w:t>.</w:t>
        </w:r>
        <w:r w:rsidRPr="00541943">
          <w:rPr>
            <w:rStyle w:val="af3"/>
            <w:rFonts w:ascii="Times New Roman" w:eastAsia="Times New Roman" w:hAnsi="Times New Roman"/>
            <w:b/>
            <w:bCs/>
            <w:cap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, 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ТЕЛ. 8(499)39-12-342</w:t>
      </w:r>
    </w:p>
    <w:p w:rsidR="0067504B" w:rsidRPr="0067504B" w:rsidRDefault="0067504B" w:rsidP="007E0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(Знаки безопасности,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Бирки кабельные маркировочные</w:t>
      </w:r>
      <w:proofErr w:type="gramEnd"/>
    </w:p>
    <w:p w:rsidR="0067504B" w:rsidRPr="0067504B" w:rsidRDefault="0067504B" w:rsidP="007E0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Маркировка 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опасных грузов, знаки опасности, Дорожные знаки, Плакаты, Журналы,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Планы эвакуации</w:t>
      </w:r>
    </w:p>
    <w:p w:rsidR="0067504B" w:rsidRPr="0067504B" w:rsidRDefault="0067504B" w:rsidP="007E0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Перекидные систем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ы для плакатов, карманы и рамки,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Схемы строповки и складирования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грузов, Маркировка, трубопроводов, Таблички и знаки на заказ, Удостоверения по охране труда, Видеофильмы по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охра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не труда и технике безопасности, Схемы движения автотранспорта, Охрана труда на строительных, площадках.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Пожарное оборудование</w:t>
      </w:r>
      <w:r w:rsidR="007E0BEE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Щиты пожарные, </w:t>
      </w:r>
      <w:r w:rsidRPr="0067504B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Аптечки</w:t>
      </w:r>
      <w:r w:rsidR="007E0BEE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>.</w:t>
      </w:r>
    </w:p>
    <w:p w:rsidR="0067504B" w:rsidRPr="0067504B" w:rsidRDefault="0067504B" w:rsidP="007E0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67504B" w:rsidRPr="0067504B" w:rsidRDefault="0067504B" w:rsidP="0067504B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67504B" w:rsidRPr="0067504B" w:rsidRDefault="0067504B" w:rsidP="0067504B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DB633A" w:rsidRDefault="00DB633A" w:rsidP="00DB633A"/>
    <w:p w:rsidR="00DB633A" w:rsidRDefault="0067504B">
      <w:r>
        <w:t xml:space="preserve"> </w:t>
      </w:r>
    </w:p>
    <w:p w:rsidR="00DB633A" w:rsidRDefault="00DB633A"/>
    <w:sectPr w:rsidR="00DB633A" w:rsidSect="001865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3A"/>
    <w:rsid w:val="001865A1"/>
    <w:rsid w:val="00500F7D"/>
    <w:rsid w:val="0067504B"/>
    <w:rsid w:val="007E0BEE"/>
    <w:rsid w:val="008E7F7D"/>
    <w:rsid w:val="00DB633A"/>
    <w:rsid w:val="00F60DA8"/>
    <w:rsid w:val="00F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DB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DB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4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8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0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5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9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02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OR@VEKTO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gaszna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book-irk.ru/" TargetMode="External"/><Relationship Id="rId5" Type="http://schemas.openxmlformats.org/officeDocument/2006/relationships/hyperlink" Target="http://atis-ars.ru/kont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5</cp:revision>
  <dcterms:created xsi:type="dcterms:W3CDTF">2018-10-02T04:46:00Z</dcterms:created>
  <dcterms:modified xsi:type="dcterms:W3CDTF">2018-10-02T08:39:00Z</dcterms:modified>
</cp:coreProperties>
</file>